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73" w:rsidRDefault="00512973" w:rsidP="0051297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94BAEA5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973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D360E5" w:rsidP="00512973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ГОРОДСКАЯ ДУМА ГОРОДА НОВОЧЕРКАССКА 8-го СОЗЫВА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D360E5" w:rsidP="00512973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РЕШЕНИЕ № 9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10 октября 202</w:t>
      </w:r>
      <w:r>
        <w:rPr>
          <w:rFonts w:ascii="Times New Roman" w:hAnsi="Times New Roman" w:cs="Times New Roman"/>
          <w:sz w:val="28"/>
          <w:szCs w:val="27"/>
        </w:rPr>
        <w:t>5 г.</w:t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  <w:t xml:space="preserve">  </w:t>
      </w:r>
      <w:r w:rsidR="00D360E5" w:rsidRPr="00512973">
        <w:rPr>
          <w:rFonts w:ascii="Times New Roman" w:hAnsi="Times New Roman" w:cs="Times New Roman"/>
          <w:sz w:val="28"/>
          <w:szCs w:val="27"/>
        </w:rPr>
        <w:t>Протокол № 3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О назначении половины членов 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конкурсной комиссии по проведению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конкурса по отбору кандидатур на должность 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Главы города Новочеркасска 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ab/>
      </w:r>
      <w:r w:rsidR="00D360E5" w:rsidRPr="00512973">
        <w:rPr>
          <w:rFonts w:ascii="Times New Roman" w:hAnsi="Times New Roman" w:cs="Times New Roman"/>
          <w:sz w:val="28"/>
          <w:szCs w:val="27"/>
        </w:rPr>
        <w:t xml:space="preserve">В соответствии со статьей 19 Федеральный закон от 20.03.2025 № 33-ФЗ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 xml:space="preserve">«Об общих принципах организации местного самоуправления в единой системе публичной власти», решением Городской Думы города Новочеркасска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 xml:space="preserve">от 31.01.2025 № 401 «О порядке проведения конкурса по отбору кандидатур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>на должность Главы города Новочеркасска», Городская Дума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D360E5" w:rsidP="00512973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proofErr w:type="gramStart"/>
      <w:r w:rsidRPr="00512973">
        <w:rPr>
          <w:rFonts w:ascii="Times New Roman" w:hAnsi="Times New Roman" w:cs="Times New Roman"/>
          <w:sz w:val="28"/>
          <w:szCs w:val="27"/>
        </w:rPr>
        <w:t>Р</w:t>
      </w:r>
      <w:proofErr w:type="gramEnd"/>
      <w:r w:rsidRPr="00512973">
        <w:rPr>
          <w:rFonts w:ascii="Times New Roman" w:hAnsi="Times New Roman" w:cs="Times New Roman"/>
          <w:sz w:val="28"/>
          <w:szCs w:val="27"/>
        </w:rPr>
        <w:t xml:space="preserve"> Е Ш И Л А: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512973" w:rsidP="0051297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r w:rsidR="00D360E5" w:rsidRPr="00512973">
        <w:rPr>
          <w:rFonts w:ascii="Times New Roman" w:hAnsi="Times New Roman" w:cs="Times New Roman"/>
          <w:sz w:val="28"/>
          <w:szCs w:val="27"/>
        </w:rPr>
        <w:t>Назначить половину членов конкурсной комиссии по проведению конкурса по отбору кандидатур на должность Главы города Новочеркасска (далее – конкурсная комиссия) в следующем составе:</w:t>
      </w:r>
    </w:p>
    <w:p w:rsidR="00D360E5" w:rsidRPr="00512973" w:rsidRDefault="00512973" w:rsidP="0051297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1.1.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proofErr w:type="spellStart"/>
      <w:r w:rsidR="00D360E5" w:rsidRPr="00512973">
        <w:rPr>
          <w:rFonts w:ascii="Times New Roman" w:hAnsi="Times New Roman" w:cs="Times New Roman"/>
          <w:sz w:val="28"/>
          <w:szCs w:val="27"/>
        </w:rPr>
        <w:t>Гуркин</w:t>
      </w:r>
      <w:proofErr w:type="spellEnd"/>
      <w:r w:rsidR="00D360E5" w:rsidRPr="00512973">
        <w:rPr>
          <w:rFonts w:ascii="Times New Roman" w:hAnsi="Times New Roman" w:cs="Times New Roman"/>
          <w:sz w:val="28"/>
          <w:szCs w:val="27"/>
        </w:rPr>
        <w:t xml:space="preserve"> Борис Евгеньевич – депутат Законодательного Собрания Ростовской области;</w:t>
      </w:r>
    </w:p>
    <w:p w:rsidR="00D360E5" w:rsidRPr="00512973" w:rsidRDefault="00512973" w:rsidP="0051297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1.2.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proofErr w:type="spellStart"/>
      <w:r w:rsidR="00D360E5" w:rsidRPr="00512973">
        <w:rPr>
          <w:rFonts w:ascii="Times New Roman" w:hAnsi="Times New Roman" w:cs="Times New Roman"/>
          <w:sz w:val="28"/>
          <w:szCs w:val="27"/>
        </w:rPr>
        <w:t>Журченко</w:t>
      </w:r>
      <w:proofErr w:type="spellEnd"/>
      <w:r w:rsidR="00D360E5" w:rsidRPr="00512973">
        <w:rPr>
          <w:rFonts w:ascii="Times New Roman" w:hAnsi="Times New Roman" w:cs="Times New Roman"/>
          <w:sz w:val="28"/>
          <w:szCs w:val="27"/>
        </w:rPr>
        <w:t xml:space="preserve"> Евгений Борисович – проректор по молодежной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>и социальной политике ФГБОУ ВО «ЮРГПУ (НПИ) имени М. И. Платова»;</w:t>
      </w:r>
    </w:p>
    <w:p w:rsidR="00D360E5" w:rsidRPr="00512973" w:rsidRDefault="00512973" w:rsidP="0051297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1.3.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r w:rsidR="00D360E5" w:rsidRPr="00512973">
        <w:rPr>
          <w:rFonts w:ascii="Times New Roman" w:hAnsi="Times New Roman" w:cs="Times New Roman"/>
          <w:sz w:val="28"/>
          <w:szCs w:val="27"/>
        </w:rPr>
        <w:t xml:space="preserve">Косоротова Надежда Витальевна – директор МАУ «Многофункциональный центр предоставления государственных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>и муниципальных услуг города Новочеркасска»;</w:t>
      </w:r>
    </w:p>
    <w:p w:rsidR="00D360E5" w:rsidRPr="00512973" w:rsidRDefault="00512973" w:rsidP="0051297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1.4.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proofErr w:type="spellStart"/>
      <w:r w:rsidR="00D360E5" w:rsidRPr="00512973">
        <w:rPr>
          <w:rFonts w:ascii="Times New Roman" w:hAnsi="Times New Roman" w:cs="Times New Roman"/>
          <w:sz w:val="28"/>
          <w:szCs w:val="27"/>
        </w:rPr>
        <w:t>Носкова</w:t>
      </w:r>
      <w:proofErr w:type="spellEnd"/>
      <w:r w:rsidR="00D360E5" w:rsidRPr="00512973">
        <w:rPr>
          <w:rFonts w:ascii="Times New Roman" w:hAnsi="Times New Roman" w:cs="Times New Roman"/>
          <w:sz w:val="28"/>
          <w:szCs w:val="27"/>
        </w:rPr>
        <w:t xml:space="preserve"> Марина Николаевна – Председатель Общественной палаты города Новочеркасска.</w:t>
      </w:r>
    </w:p>
    <w:p w:rsidR="00D360E5" w:rsidRPr="00512973" w:rsidRDefault="00512973" w:rsidP="0051297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2.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r w:rsidR="00D360E5" w:rsidRPr="00512973">
        <w:rPr>
          <w:rFonts w:ascii="Times New Roman" w:hAnsi="Times New Roman" w:cs="Times New Roman"/>
          <w:sz w:val="28"/>
          <w:szCs w:val="27"/>
        </w:rPr>
        <w:t xml:space="preserve">Установить, что до избрания секретаря конкурсной комиссии его полномочия исполняет Косоротова Надежда Витальевна, директор МАУ </w:t>
      </w:r>
      <w:r w:rsidR="00D360E5" w:rsidRPr="00512973">
        <w:rPr>
          <w:rFonts w:ascii="Times New Roman" w:hAnsi="Times New Roman" w:cs="Times New Roman"/>
          <w:sz w:val="28"/>
          <w:szCs w:val="27"/>
        </w:rPr>
        <w:lastRenderedPageBreak/>
        <w:t>«Многофункциональный центр</w:t>
      </w:r>
      <w:bookmarkStart w:id="0" w:name="_GoBack"/>
      <w:bookmarkEnd w:id="0"/>
      <w:r w:rsidR="00D360E5" w:rsidRPr="00512973">
        <w:rPr>
          <w:rFonts w:ascii="Times New Roman" w:hAnsi="Times New Roman" w:cs="Times New Roman"/>
          <w:sz w:val="28"/>
          <w:szCs w:val="27"/>
        </w:rPr>
        <w:t xml:space="preserve"> предоставления государственных </w:t>
      </w:r>
      <w:r w:rsidRPr="00512973">
        <w:rPr>
          <w:rFonts w:ascii="Times New Roman" w:hAnsi="Times New Roman" w:cs="Times New Roman"/>
          <w:sz w:val="28"/>
          <w:szCs w:val="27"/>
        </w:rPr>
        <w:br/>
      </w:r>
      <w:r w:rsidR="00D360E5" w:rsidRPr="00512973">
        <w:rPr>
          <w:rFonts w:ascii="Times New Roman" w:hAnsi="Times New Roman" w:cs="Times New Roman"/>
          <w:sz w:val="28"/>
          <w:szCs w:val="27"/>
        </w:rPr>
        <w:t>и муниципальных услуг города Новочеркасска».</w:t>
      </w:r>
    </w:p>
    <w:p w:rsidR="00D360E5" w:rsidRPr="00512973" w:rsidRDefault="00512973" w:rsidP="0051297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3.</w:t>
      </w:r>
      <w:r w:rsidRPr="00512973">
        <w:rPr>
          <w:rFonts w:ascii="Times New Roman" w:hAnsi="Times New Roman" w:cs="Times New Roman"/>
          <w:sz w:val="28"/>
          <w:szCs w:val="27"/>
        </w:rPr>
        <w:tab/>
      </w:r>
      <w:r w:rsidR="00D360E5" w:rsidRPr="00512973">
        <w:rPr>
          <w:rFonts w:ascii="Times New Roman" w:hAnsi="Times New Roman" w:cs="Times New Roman"/>
          <w:sz w:val="28"/>
          <w:szCs w:val="27"/>
        </w:rPr>
        <w:t>Настоящее решение вступает в силу со дня его принятия и подлежит официальному опубликованию.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512973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512973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Председатель Городской Думы </w:t>
      </w:r>
    </w:p>
    <w:p w:rsidR="00D360E5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города </w:t>
      </w:r>
      <w:r w:rsidR="00512973" w:rsidRPr="00512973">
        <w:rPr>
          <w:rFonts w:ascii="Times New Roman" w:hAnsi="Times New Roman" w:cs="Times New Roman"/>
          <w:sz w:val="28"/>
          <w:szCs w:val="27"/>
        </w:rPr>
        <w:t>Новочеркасска</w:t>
      </w:r>
    </w:p>
    <w:p w:rsidR="00D77F54" w:rsidRPr="00512973" w:rsidRDefault="00D360E5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 xml:space="preserve">__________________В. В. </w:t>
      </w:r>
      <w:proofErr w:type="spellStart"/>
      <w:r w:rsidRPr="00512973">
        <w:rPr>
          <w:rFonts w:ascii="Times New Roman" w:hAnsi="Times New Roman" w:cs="Times New Roman"/>
          <w:sz w:val="28"/>
          <w:szCs w:val="27"/>
        </w:rPr>
        <w:t>Синюгин</w:t>
      </w:r>
      <w:proofErr w:type="spellEnd"/>
    </w:p>
    <w:p w:rsidR="00512973" w:rsidRPr="00512973" w:rsidRDefault="00512973" w:rsidP="00512973">
      <w:pPr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512973">
        <w:rPr>
          <w:rFonts w:ascii="Times New Roman" w:hAnsi="Times New Roman" w:cs="Times New Roman"/>
          <w:sz w:val="28"/>
          <w:szCs w:val="27"/>
        </w:rPr>
        <w:t>«_____» __________ 2025 г.</w:t>
      </w:r>
    </w:p>
    <w:sectPr w:rsidR="00512973" w:rsidRPr="00512973" w:rsidSect="00390C67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67" w:rsidRDefault="00390C67" w:rsidP="00390C67">
      <w:pPr>
        <w:spacing w:after="0" w:line="240" w:lineRule="auto"/>
      </w:pPr>
      <w:r>
        <w:separator/>
      </w:r>
    </w:p>
  </w:endnote>
  <w:endnote w:type="continuationSeparator" w:id="0">
    <w:p w:rsidR="00390C67" w:rsidRDefault="00390C67" w:rsidP="003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67" w:rsidRDefault="00390C67" w:rsidP="00390C67">
      <w:pPr>
        <w:spacing w:after="0" w:line="240" w:lineRule="auto"/>
      </w:pPr>
      <w:r>
        <w:separator/>
      </w:r>
    </w:p>
  </w:footnote>
  <w:footnote w:type="continuationSeparator" w:id="0">
    <w:p w:rsidR="00390C67" w:rsidRDefault="00390C67" w:rsidP="003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206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0C67" w:rsidRPr="00390C67" w:rsidRDefault="00390C6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90C67">
          <w:rPr>
            <w:rFonts w:ascii="Times New Roman" w:hAnsi="Times New Roman" w:cs="Times New Roman"/>
            <w:sz w:val="24"/>
          </w:rPr>
          <w:fldChar w:fldCharType="begin"/>
        </w:r>
        <w:r w:rsidRPr="00390C67">
          <w:rPr>
            <w:rFonts w:ascii="Times New Roman" w:hAnsi="Times New Roman" w:cs="Times New Roman"/>
            <w:sz w:val="24"/>
          </w:rPr>
          <w:instrText>PAGE   \* MERGEFORMAT</w:instrText>
        </w:r>
        <w:r w:rsidRPr="00390C6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390C6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0C67" w:rsidRDefault="00390C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E5"/>
    <w:rsid w:val="00390C67"/>
    <w:rsid w:val="00512973"/>
    <w:rsid w:val="00BA6FDF"/>
    <w:rsid w:val="00D360E5"/>
    <w:rsid w:val="00D77F54"/>
    <w:rsid w:val="00E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9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C67"/>
  </w:style>
  <w:style w:type="paragraph" w:styleId="a7">
    <w:name w:val="footer"/>
    <w:basedOn w:val="a"/>
    <w:link w:val="a8"/>
    <w:uiPriority w:val="99"/>
    <w:unhideWhenUsed/>
    <w:rsid w:val="0039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9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C67"/>
  </w:style>
  <w:style w:type="paragraph" w:styleId="a7">
    <w:name w:val="footer"/>
    <w:basedOn w:val="a"/>
    <w:link w:val="a8"/>
    <w:uiPriority w:val="99"/>
    <w:unhideWhenUsed/>
    <w:rsid w:val="0039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Bikova</cp:lastModifiedBy>
  <cp:revision>4</cp:revision>
  <cp:lastPrinted>2025-10-13T08:55:00Z</cp:lastPrinted>
  <dcterms:created xsi:type="dcterms:W3CDTF">2025-10-13T08:46:00Z</dcterms:created>
  <dcterms:modified xsi:type="dcterms:W3CDTF">2025-10-13T08:57:00Z</dcterms:modified>
</cp:coreProperties>
</file>